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9507D" w14:textId="4F0E3192" w:rsidR="009408E3" w:rsidRDefault="009408E3" w:rsidP="00497C31">
      <w:pPr>
        <w:jc w:val="center"/>
      </w:pPr>
      <w:r>
        <w:rPr>
          <w:noProof/>
        </w:rPr>
        <w:drawing>
          <wp:inline distT="0" distB="0" distL="0" distR="0" wp14:anchorId="6E909A02" wp14:editId="3B3EE4DB">
            <wp:extent cx="2111604" cy="1689284"/>
            <wp:effectExtent l="0" t="0" r="0" b="0"/>
            <wp:docPr id="135506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06816" name="Picture 1355068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046" cy="171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DD8A7" w14:textId="7F4022F0" w:rsidR="00497C31" w:rsidRDefault="00497C31" w:rsidP="00497C31">
      <w:pPr>
        <w:jc w:val="center"/>
      </w:pPr>
      <w:r>
        <w:t>Financial Responsibility and “No show” Policy</w:t>
      </w:r>
    </w:p>
    <w:p w14:paraId="7E280171" w14:textId="77777777" w:rsidR="00497C31" w:rsidRDefault="00497C31" w:rsidP="00497C31">
      <w:pPr>
        <w:jc w:val="center"/>
        <w:rPr>
          <w:i/>
          <w:iCs/>
          <w:sz w:val="20"/>
          <w:szCs w:val="20"/>
        </w:rPr>
      </w:pPr>
    </w:p>
    <w:p w14:paraId="3C4E2315" w14:textId="10C5872A" w:rsidR="00497C31" w:rsidRDefault="00497C31" w:rsidP="00497C31">
      <w:pPr>
        <w:pStyle w:val="ListParagraph"/>
        <w:numPr>
          <w:ilvl w:val="0"/>
          <w:numId w:val="1"/>
        </w:numPr>
      </w:pPr>
      <w:r w:rsidRPr="00497C31">
        <w:t xml:space="preserve">I Hereby accept financial responsibility including but not limited to all co-payments, coinsurances and </w:t>
      </w:r>
      <w:r>
        <w:t>payment of all deductibles and out-of-pocket expenses.  I understand co-pays are due at time of service, to be paid by cash debit/credit card only.</w:t>
      </w:r>
    </w:p>
    <w:p w14:paraId="7B6B6421" w14:textId="7A598C26" w:rsidR="00497C31" w:rsidRDefault="00497C31" w:rsidP="00497C31">
      <w:pPr>
        <w:pStyle w:val="ListParagraph"/>
        <w:numPr>
          <w:ilvl w:val="0"/>
          <w:numId w:val="1"/>
        </w:numPr>
      </w:pPr>
      <w:r>
        <w:t>I hereby authorize the payment of health insurance benefits to Comprehensive Care Providers for services rendered.  I hereby authorize Comprehensive Care Providers to release any health information necessary to complete and process my insurance claims.</w:t>
      </w:r>
    </w:p>
    <w:p w14:paraId="54C9D8AF" w14:textId="0D4D983C" w:rsidR="00497C31" w:rsidRDefault="00497C31" w:rsidP="00497C31">
      <w:pPr>
        <w:pStyle w:val="ListParagraph"/>
        <w:numPr>
          <w:ilvl w:val="0"/>
          <w:numId w:val="1"/>
        </w:numPr>
      </w:pPr>
      <w:r>
        <w:t>I understand that Comprehensive Care Providers may charge a $25 “</w:t>
      </w:r>
      <w:r w:rsidR="00260AAA">
        <w:t>late cancel</w:t>
      </w:r>
      <w:r>
        <w:t xml:space="preserve">” fee </w:t>
      </w:r>
      <w:proofErr w:type="gramStart"/>
      <w:r>
        <w:t>in the event that</w:t>
      </w:r>
      <w:proofErr w:type="gramEnd"/>
      <w:r>
        <w:t xml:space="preserve"> I do not call with at least 24 hours’ notice to cancel an appointment or a $50 “no show” fee for a missed physical appointment.  The provider will give a </w:t>
      </w:r>
      <w:r w:rsidR="00260AAA">
        <w:t>10-minute</w:t>
      </w:r>
      <w:r>
        <w:t xml:space="preserve"> grace period before an appointment is canceled as no show, on the day of your appointment.</w:t>
      </w:r>
    </w:p>
    <w:p w14:paraId="09AA46F2" w14:textId="6286B6CB" w:rsidR="00497C31" w:rsidRDefault="00497C31" w:rsidP="00497C31">
      <w:r>
        <w:t xml:space="preserve">By signing below, I </w:t>
      </w:r>
      <w:r w:rsidR="00260AAA">
        <w:t>acknowledge,</w:t>
      </w:r>
      <w:r>
        <w:t xml:space="preserve"> and I understand and agree to the above notices of financial responsibility and acknowledge that I received a copy of this notice.</w:t>
      </w:r>
    </w:p>
    <w:p w14:paraId="47673991" w14:textId="77777777" w:rsidR="00497C31" w:rsidRDefault="00497C31" w:rsidP="00497C31"/>
    <w:p w14:paraId="055095D7" w14:textId="468968AF" w:rsidR="00497C31" w:rsidRDefault="00497C31" w:rsidP="00497C31">
      <w:pPr>
        <w:rPr>
          <w:u w:val="single"/>
        </w:rPr>
      </w:pPr>
      <w:r>
        <w:t xml:space="preserve">Name (print):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DOB: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06E8CA" w14:textId="2081D592" w:rsidR="00497C31" w:rsidRPr="009408E3" w:rsidRDefault="00260AAA" w:rsidP="00497C31">
      <w:pPr>
        <w:rPr>
          <w:u w:val="single"/>
        </w:rPr>
      </w:pPr>
      <w:r>
        <w:t>Signature:</w:t>
      </w:r>
      <w:r w:rsidR="00497C31">
        <w:t xml:space="preserve"> </w:t>
      </w:r>
      <w:r w:rsidR="00497C31">
        <w:rPr>
          <w:u w:val="single"/>
        </w:rPr>
        <w:tab/>
      </w:r>
      <w:r w:rsidR="00497C31">
        <w:rPr>
          <w:u w:val="single"/>
        </w:rPr>
        <w:tab/>
      </w:r>
      <w:r w:rsidR="00497C31">
        <w:rPr>
          <w:u w:val="single"/>
        </w:rPr>
        <w:tab/>
      </w:r>
      <w:r w:rsidR="00497C31">
        <w:rPr>
          <w:u w:val="single"/>
        </w:rPr>
        <w:tab/>
      </w:r>
      <w:r w:rsidR="00497C31">
        <w:rPr>
          <w:u w:val="single"/>
        </w:rPr>
        <w:tab/>
      </w:r>
      <w:r w:rsidR="00497C31">
        <w:rPr>
          <w:u w:val="single"/>
        </w:rPr>
        <w:tab/>
      </w:r>
      <w:r w:rsidR="00497C31">
        <w:rPr>
          <w:u w:val="single"/>
        </w:rPr>
        <w:tab/>
      </w:r>
      <w:r w:rsidR="00497C31">
        <w:rPr>
          <w:u w:val="single"/>
        </w:rPr>
        <w:tab/>
      </w:r>
      <w:r w:rsidR="00497C31">
        <w:t xml:space="preserve"> Date: </w:t>
      </w:r>
      <w:r w:rsidR="00497C31">
        <w:rPr>
          <w:u w:val="single"/>
        </w:rPr>
        <w:tab/>
      </w:r>
      <w:r w:rsidR="00497C31">
        <w:rPr>
          <w:u w:val="single"/>
        </w:rPr>
        <w:tab/>
      </w:r>
      <w:r w:rsidR="00497C31">
        <w:rPr>
          <w:u w:val="single"/>
        </w:rPr>
        <w:tab/>
      </w:r>
      <w:r w:rsidR="00497C31">
        <w:rPr>
          <w:u w:val="single"/>
        </w:rPr>
        <w:tab/>
      </w:r>
    </w:p>
    <w:p w14:paraId="71564254" w14:textId="77777777" w:rsidR="00497C31" w:rsidRDefault="00497C31" w:rsidP="00497C31">
      <w:pPr>
        <w:jc w:val="center"/>
      </w:pPr>
    </w:p>
    <w:p w14:paraId="278AE76B" w14:textId="77777777" w:rsidR="00497C31" w:rsidRDefault="00497C31" w:rsidP="00497C31"/>
    <w:sectPr w:rsidR="00497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C337B"/>
    <w:multiLevelType w:val="hybridMultilevel"/>
    <w:tmpl w:val="6D944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99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31"/>
    <w:rsid w:val="00015871"/>
    <w:rsid w:val="00260AAA"/>
    <w:rsid w:val="004406FD"/>
    <w:rsid w:val="004942B3"/>
    <w:rsid w:val="00497C31"/>
    <w:rsid w:val="007E5E3A"/>
    <w:rsid w:val="009408E3"/>
    <w:rsid w:val="009A16D1"/>
    <w:rsid w:val="00CA6757"/>
    <w:rsid w:val="00D76678"/>
    <w:rsid w:val="00E51028"/>
    <w:rsid w:val="00E94493"/>
    <w:rsid w:val="00ED231E"/>
    <w:rsid w:val="00F5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9963C"/>
  <w15:chartTrackingRefBased/>
  <w15:docId w15:val="{1805A9E9-D3ED-4C22-B6BE-1F0FFC6D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C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Suzette Washington</dc:creator>
  <cp:keywords/>
  <dc:description/>
  <cp:lastModifiedBy>Vishwanath Yadav</cp:lastModifiedBy>
  <cp:revision>3</cp:revision>
  <dcterms:created xsi:type="dcterms:W3CDTF">2025-05-21T11:10:00Z</dcterms:created>
  <dcterms:modified xsi:type="dcterms:W3CDTF">2025-06-06T12:39:00Z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5740ed-fef7-439b-a957-0e117c1dd34d_Enabled">
    <vt:lpwstr>true</vt:lpwstr>
  </property>
  <property fmtid="{D5CDD505-2E9C-101B-9397-08002B2CF9AE}" pid="3" name="MSIP_Label_9a5740ed-fef7-439b-a957-0e117c1dd34d_SetDate">
    <vt:lpwstr>2025-06-06T12:39:47Z</vt:lpwstr>
  </property>
  <property fmtid="{D5CDD505-2E9C-101B-9397-08002B2CF9AE}" pid="4" name="MSIP_Label_9a5740ed-fef7-439b-a957-0e117c1dd34d_Method">
    <vt:lpwstr>Standard</vt:lpwstr>
  </property>
  <property fmtid="{D5CDD505-2E9C-101B-9397-08002B2CF9AE}" pid="5" name="MSIP_Label_9a5740ed-fef7-439b-a957-0e117c1dd34d_Name">
    <vt:lpwstr>Public</vt:lpwstr>
  </property>
  <property fmtid="{D5CDD505-2E9C-101B-9397-08002B2CF9AE}" pid="6" name="MSIP_Label_9a5740ed-fef7-439b-a957-0e117c1dd34d_SiteId">
    <vt:lpwstr>7ce747e4-8f6d-4e06-97ef-a9b76a063808</vt:lpwstr>
  </property>
  <property fmtid="{D5CDD505-2E9C-101B-9397-08002B2CF9AE}" pid="7" name="MSIP_Label_9a5740ed-fef7-439b-a957-0e117c1dd34d_ActionId">
    <vt:lpwstr>7f2a94b7-67ba-4a97-8729-ae8ee265ab74</vt:lpwstr>
  </property>
  <property fmtid="{D5CDD505-2E9C-101B-9397-08002B2CF9AE}" pid="8" name="MSIP_Label_9a5740ed-fef7-439b-a957-0e117c1dd34d_ContentBits">
    <vt:lpwstr>0</vt:lpwstr>
  </property>
  <property fmtid="{D5CDD505-2E9C-101B-9397-08002B2CF9AE}" pid="9" name="MSIP_Label_9a5740ed-fef7-439b-a957-0e117c1dd34d_Tag">
    <vt:lpwstr>50, 3, 0, 1</vt:lpwstr>
  </property>
</Properties>
</file>